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47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尊敬的各位领导、老师，亲爱的同学们：  </w:t>
      </w:r>
    </w:p>
    <w:p w14:paraId="1F007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大家好！我是马边彝族自治县实验小学六年级英语平板班的学生韦者鑫福。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转眼之间，教育部教研共同体协同提升项目在马边已经实施整整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4年了，</w:t>
      </w:r>
      <w:r>
        <w:rPr>
          <w:rFonts w:hint="eastAsia" w:ascii="仿宋_GB2312" w:hAnsi="仿宋_GB2312" w:eastAsia="仿宋_GB2312" w:cs="仿宋_GB2312"/>
          <w:sz w:val="32"/>
          <w:szCs w:val="32"/>
        </w:rPr>
        <w:t>四年来，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中央纪委国家监委、教育部、尚老师名师团队以及各级政府和教育部门的叔叔阿姨们为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我们的成长付出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了太多的心血，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让我们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这些山里娃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有机会接触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到优质</w:t>
      </w:r>
      <w:r>
        <w:rPr>
          <w:rFonts w:hint="eastAsia" w:ascii="仿宋_GB2312" w:hAnsi="仿宋_GB2312" w:eastAsia="仿宋_GB2312" w:cs="仿宋_GB2312"/>
          <w:sz w:val="32"/>
          <w:szCs w:val="32"/>
        </w:rPr>
        <w:t>的教学资源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，先进的学习方法，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生动的英语课堂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从“不敢开口”到“自信表达”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能用英语介绍家乡的彝族文化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。今天我十分</w:t>
      </w:r>
      <w:r>
        <w:rPr>
          <w:rFonts w:hint="eastAsia" w:ascii="仿宋_GB2312" w:hAnsi="仿宋_GB2312" w:eastAsia="仿宋_GB2312" w:cs="仿宋_GB2312"/>
          <w:sz w:val="32"/>
          <w:szCs w:val="32"/>
        </w:rPr>
        <w:t>荣幸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站在这里代表全体同学给大家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分享</w:t>
      </w:r>
      <w:r>
        <w:rPr>
          <w:rFonts w:hint="eastAsia" w:ascii="仿宋_GB2312" w:hAnsi="仿宋_GB2312" w:eastAsia="仿宋_GB2312" w:cs="仿宋_GB2312"/>
          <w:sz w:val="32"/>
          <w:szCs w:val="32"/>
        </w:rPr>
        <w:t>藏在平板里的秘密——我的"云端英语魔法日记"！这段从三年级开始的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英语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学习旅程，就像奶奶讲的彝族童话，让原本躲在字母背后的我，变成了敢跟世界说"Hello"的小勇士！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一、魔法钥匙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云端为我</w:t>
      </w:r>
      <w:r>
        <w:rPr>
          <w:rFonts w:hint="eastAsia" w:ascii="黑体" w:hAnsi="黑体" w:eastAsia="黑体" w:cs="黑体"/>
          <w:sz w:val="32"/>
          <w:szCs w:val="32"/>
        </w:rPr>
        <w:t>打开字母屋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54B07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四年前第一次拿到平板时，我的手指抖得像踩高跷的小蚂蚱！可当屏幕里的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眨着眼睛说"Hello"，课本上的字母突然咕嘟咕嘟冒泡泡——A变成背着房子爬楼梯的小蜗牛，B是双胞胎气球牵着手，连最难记的Q都成了甩着尾巴的小松鼠！老师的魔法口袋里永远有惊喜：用《冰雪奇缘》里艾莎的雪花教"snowman"，把单词接龙变成"你画我猜"的密室大冒险。最疯狂的是Chant时间，我们跟着节奏拍桌子，教室变成了蹦蹦跳跳的音乐盒！那一刻，我忽然发现，那些曾咬着铅笔头发呆的"A、B、C"，原来能变成会跑会跳的句子，在舌尖上玩滑滑梯呢！</w:t>
      </w:r>
    </w:p>
    <w:p w14:paraId="15EEA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黑体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二、打怪升级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>我和英语小怪的战斗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5EC4C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你们知道吗？这1460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</w:rPr>
        <w:t>天里，我打了300多场"英语怪兽战"！最厉害的"卡顿怪"曾让我急得直拍桌子，"第三人称单数怪"更是把我虐到掉小金豆——为什么he后面要加"s"呀？难道动词长了小翅膀？但每次想当逃兵时，屏幕里的老师就会举着"Try again"的魔法旗："打败小怪的秘诀，藏在自然拼读的藏宝图里哦！"我偷偷发明了"葫芦娃记忆法"：把"elephant"拆成"e-le-phant"，想象成大耳朵爷爷带着三个葫芦娃过河；用彩虹笔给语法画地图——红色是冲锋的动词小兵，蓝色是住在城堡里的名词公主。突然有一天，我发现自己能听懂《小王子》里狐狸说"You are my unique rose"，还在班级英语角当起了"小考官"！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通过英语平板班的学习把我</w:t>
      </w:r>
      <w:r>
        <w:rPr>
          <w:rFonts w:hint="eastAsia" w:ascii="仿宋_GB2312" w:hAnsi="仿宋_GB2312" w:eastAsia="仿宋_GB2312" w:cs="仿宋_GB2312"/>
          <w:sz w:val="32"/>
          <w:szCs w:val="32"/>
        </w:rPr>
        <w:t>从躲在课桌下小声念"Hello"的胆小鬼，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培养成为</w:t>
      </w:r>
      <w:r>
        <w:rPr>
          <w:rFonts w:hint="eastAsia" w:ascii="仿宋_GB2312" w:hAnsi="仿宋_GB2312" w:eastAsia="仿宋_GB2312" w:cs="仿宋_GB2312"/>
          <w:sz w:val="32"/>
          <w:szCs w:val="32"/>
        </w:rPr>
        <w:t>敢在舞台上唱《Let It Go》的小战士，这段旅程就像拆彝族新年的糖纸，每一次进步都裹着甜甜的惊喜！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三、彝乡彩虹：联结我与世界的桥梁。</w:t>
      </w:r>
    </w:p>
    <w:p w14:paraId="417A0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网课最神奇的是给了我一副"透视眼镜"！跟着老师云游西湖时，我对着断桥残雪喊出"Beautiful scenery"，好像看见白娘子的纱裙飘过湖面；探秘英国大本钟时，"Big Ben"的发音像爷爷敲着月琴唱山歌。但老师说过："英语不是魔法书，是架在小凉山和世界之间的彩虹桥。"</w:t>
      </w:r>
    </w:p>
    <w:p w14:paraId="4243B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在我的书包里还藏着个小计划：等英语变得像火把节的火焰一样厉害，我要把爷爷做的漆器纹样画成绘本——告诉屏幕那头的小朋友，彝族漆器上的太阳纹是怎样跟着祖先的舞步转圈圈；我还要用英语讲火把节的故事，让山外的孩子知道，我们的火把能把整个山谷烫成星星海！</w:t>
      </w:r>
    </w:p>
    <w:p w14:paraId="21C8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的时光荏苒，但我们的脚步不会停歇。今天的总结不是终点，而是新的起点。作为平板班的一员，我深知肩上的责任，我们要继续努力，用优异的成绩回报关心帮助我们的所有领导和名师团队的老师们，我们要传承这份精神，带动更多同学热爱英语、勇敢追梦，我们更要牢记，教育改变命运的力量。</w:t>
      </w:r>
    </w:p>
    <w:p w14:paraId="75A31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最后，请允许我代表彝乡孩子给北京的叔叔阿姨、成都的老师们深情的鞠躬！谢谢您们一直以来关心、帮助我们彝乡娃，让我们这些大山里的小蘑菇，也能摸到璀璨星空的闪闪亮。</w:t>
      </w:r>
    </w:p>
    <w:p w14:paraId="22618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241FC"/>
    <w:rsid w:val="052F448C"/>
    <w:rsid w:val="0E2241FC"/>
    <w:rsid w:val="0EF01549"/>
    <w:rsid w:val="1FB67BC2"/>
    <w:rsid w:val="222B0D65"/>
    <w:rsid w:val="3A120399"/>
    <w:rsid w:val="40D223A0"/>
    <w:rsid w:val="4B124B79"/>
    <w:rsid w:val="53FE1256"/>
    <w:rsid w:val="5B1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1451</Words>
  <Characters>1572</Characters>
  <Lines>0</Lines>
  <Paragraphs>0</Paragraphs>
  <TotalTime>15</TotalTime>
  <ScaleCrop>false</ScaleCrop>
  <LinksUpToDate>false</LinksUpToDate>
  <CharactersWithSpaces>1594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2025-06-18T03:08:00Z</dcterms:created>
  <dc:creator>Jackson.B</dc:creator>
  <cp:lastModifiedBy>人生花絮飞Li</cp:lastModifiedBy>
  <dcterms:modified xsi:type="dcterms:W3CDTF">2025-06-23T06:45:18Z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99C0B9CFB2534A22908CA710F1B49B88_13</vt:lpwstr>
  </property>
  <property fmtid="{D5CDD505-2E9C-101B-9397-08002B2CF9AE}" pid="4" name="KSOTemplateDocerSaveRecord">
    <vt:lpwstr>eyJoZGlkIjoiNjNlY2Q4M2Q0MmYyOGYyNmFjMTM0MDk5ODViOWEyYTEiLCJ1c2VySWQiOiIyODUwMjU3MSJ9</vt:lpwstr>
  </property>
</Properties>
</file>